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03FA" w14:textId="77777777" w:rsidR="005306ED" w:rsidRPr="002336A5" w:rsidRDefault="005306ED">
      <w:pPr>
        <w:rPr>
          <w:rFonts w:asciiTheme="minorHAnsi" w:hAnsiTheme="minorHAnsi"/>
          <w:b/>
          <w:sz w:val="18"/>
          <w:szCs w:val="18"/>
        </w:rPr>
      </w:pPr>
    </w:p>
    <w:p w14:paraId="3239809D" w14:textId="77777777" w:rsidR="005306ED" w:rsidRPr="00DF17F7" w:rsidRDefault="005306ED" w:rsidP="007C3F7C">
      <w:pPr>
        <w:jc w:val="center"/>
        <w:rPr>
          <w:rFonts w:asciiTheme="minorHAnsi" w:hAnsiTheme="minorHAnsi" w:cs="Arial"/>
          <w:b/>
          <w:lang w:eastAsia="es-ES"/>
        </w:rPr>
      </w:pPr>
      <w:r w:rsidRPr="00DF17F7">
        <w:rPr>
          <w:rFonts w:asciiTheme="minorHAnsi" w:hAnsiTheme="minorHAnsi" w:cs="Arial"/>
          <w:b/>
        </w:rPr>
        <w:t xml:space="preserve">DECLARACIÓN </w:t>
      </w:r>
      <w:r w:rsidR="002A5B8F">
        <w:rPr>
          <w:rFonts w:asciiTheme="minorHAnsi" w:hAnsiTheme="minorHAnsi" w:cs="Arial"/>
          <w:b/>
        </w:rPr>
        <w:t xml:space="preserve">DE </w:t>
      </w:r>
      <w:r w:rsidRPr="00DF17F7">
        <w:rPr>
          <w:rFonts w:asciiTheme="minorHAnsi" w:hAnsiTheme="minorHAnsi" w:cs="Arial"/>
          <w:b/>
        </w:rPr>
        <w:t>CONFLICTO</w:t>
      </w:r>
      <w:r w:rsidR="002A5B8F">
        <w:rPr>
          <w:rFonts w:asciiTheme="minorHAnsi" w:hAnsiTheme="minorHAnsi" w:cs="Arial"/>
          <w:b/>
        </w:rPr>
        <w:t>S</w:t>
      </w:r>
      <w:r w:rsidR="00686B79">
        <w:rPr>
          <w:rFonts w:asciiTheme="minorHAnsi" w:hAnsiTheme="minorHAnsi" w:cs="Arial"/>
          <w:b/>
        </w:rPr>
        <w:t xml:space="preserve"> DE INTERES</w:t>
      </w:r>
      <w:r w:rsidRPr="00DF17F7">
        <w:rPr>
          <w:rFonts w:asciiTheme="minorHAnsi" w:hAnsiTheme="minorHAnsi" w:cs="Arial"/>
          <w:b/>
        </w:rPr>
        <w:t xml:space="preserve"> </w:t>
      </w:r>
      <w:r w:rsidR="00732240">
        <w:rPr>
          <w:rFonts w:asciiTheme="minorHAnsi" w:hAnsiTheme="minorHAnsi" w:cs="Arial"/>
          <w:b/>
        </w:rPr>
        <w:t>DEL INVESTIGADOR RESPONSABLE</w:t>
      </w:r>
    </w:p>
    <w:p w14:paraId="6307C500" w14:textId="77777777" w:rsidR="004E0408" w:rsidRDefault="004E0408" w:rsidP="005306ED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7087"/>
      </w:tblGrid>
      <w:tr w:rsidR="001E3CE0" w14:paraId="7ABF148B" w14:textId="77777777" w:rsidTr="006B566B">
        <w:tc>
          <w:tcPr>
            <w:tcW w:w="7087" w:type="dxa"/>
          </w:tcPr>
          <w:p w14:paraId="3C1D7328" w14:textId="77777777" w:rsidR="001E3CE0" w:rsidRDefault="001E3CE0" w:rsidP="001E3CE0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Fecha declaración: </w:t>
            </w:r>
          </w:p>
          <w:p w14:paraId="50D79D6C" w14:textId="77777777" w:rsidR="001E3CE0" w:rsidRDefault="001E3CE0" w:rsidP="001E3CE0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0F84104F" w14:textId="77777777" w:rsidR="004E0408" w:rsidRDefault="004E0408" w:rsidP="005306ED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58726B42" w14:textId="77777777" w:rsidR="004E0408" w:rsidRDefault="004E0408" w:rsidP="005306ED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E0408" w14:paraId="1379E248" w14:textId="77777777" w:rsidTr="001E3CE0">
        <w:tc>
          <w:tcPr>
            <w:tcW w:w="10173" w:type="dxa"/>
          </w:tcPr>
          <w:p w14:paraId="3889A489" w14:textId="77777777" w:rsidR="004E0408" w:rsidRDefault="004E0408" w:rsidP="004E0408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IDENTIFICACION DEL/A INVESTIGADOR/A</w:t>
            </w:r>
            <w:r w:rsidR="0090774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RESPONSABLE DEL ESTUDIO</w:t>
            </w:r>
          </w:p>
        </w:tc>
      </w:tr>
      <w:tr w:rsidR="004E0408" w14:paraId="5357D891" w14:textId="77777777" w:rsidTr="001E3CE0">
        <w:tc>
          <w:tcPr>
            <w:tcW w:w="10173" w:type="dxa"/>
          </w:tcPr>
          <w:p w14:paraId="45EA94B6" w14:textId="77777777" w:rsidR="004E0408" w:rsidRDefault="004E0408" w:rsidP="003356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Nombre</w:t>
            </w:r>
            <w:r w:rsidR="007C3F7C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4E0408" w14:paraId="0C1E89DC" w14:textId="77777777" w:rsidTr="001E3CE0">
        <w:tc>
          <w:tcPr>
            <w:tcW w:w="10173" w:type="dxa"/>
          </w:tcPr>
          <w:p w14:paraId="6C1C1355" w14:textId="77777777" w:rsidR="004E0408" w:rsidRDefault="004E0408" w:rsidP="003356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Rut</w:t>
            </w:r>
            <w:r w:rsidR="007C3F7C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4E0408" w14:paraId="096FFC81" w14:textId="77777777" w:rsidTr="001E3CE0">
        <w:tc>
          <w:tcPr>
            <w:tcW w:w="10173" w:type="dxa"/>
          </w:tcPr>
          <w:p w14:paraId="0A9B78A5" w14:textId="77777777" w:rsidR="004E0408" w:rsidRDefault="004E0408" w:rsidP="003356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Profesión</w:t>
            </w:r>
            <w:r w:rsidR="007C3F7C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4E0408" w14:paraId="51E293E5" w14:textId="77777777" w:rsidTr="001E3CE0">
        <w:tc>
          <w:tcPr>
            <w:tcW w:w="10173" w:type="dxa"/>
          </w:tcPr>
          <w:p w14:paraId="28369AEF" w14:textId="77777777" w:rsidR="004E0408" w:rsidRDefault="004E0408" w:rsidP="003356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Título del estudio</w:t>
            </w:r>
            <w:r w:rsidR="007C3F7C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4E0408" w14:paraId="3D12AB25" w14:textId="77777777" w:rsidTr="001E3CE0">
        <w:tc>
          <w:tcPr>
            <w:tcW w:w="10173" w:type="dxa"/>
          </w:tcPr>
          <w:p w14:paraId="7C50A68F" w14:textId="77777777" w:rsidR="004E0408" w:rsidRDefault="004E0408" w:rsidP="003356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Código del estudio</w:t>
            </w:r>
            <w:r w:rsidR="007C3F7C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:</w:t>
            </w:r>
          </w:p>
        </w:tc>
      </w:tr>
    </w:tbl>
    <w:p w14:paraId="103C7333" w14:textId="77777777" w:rsidR="004E0408" w:rsidRDefault="004E0408" w:rsidP="004E0408">
      <w:pPr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7A1C2D50" w14:textId="77777777" w:rsidR="00640A4E" w:rsidRPr="00640A4E" w:rsidRDefault="00640A4E" w:rsidP="005306ED">
      <w:pPr>
        <w:jc w:val="center"/>
        <w:rPr>
          <w:rFonts w:asciiTheme="minorHAnsi" w:hAnsiTheme="minorHAnsi" w:cs="Arial"/>
          <w:b/>
          <w:sz w:val="22"/>
          <w:szCs w:val="22"/>
          <w:lang w:val="es-ES_tradnl"/>
        </w:rPr>
      </w:pPr>
    </w:p>
    <w:p w14:paraId="26034256" w14:textId="77777777" w:rsidR="004E0408" w:rsidRDefault="004E0408" w:rsidP="004E0408">
      <w:pPr>
        <w:rPr>
          <w:rFonts w:asciiTheme="minorHAnsi" w:hAnsiTheme="minorHAnsi" w:cs="Arial"/>
          <w:sz w:val="22"/>
          <w:szCs w:val="2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050"/>
        <w:gridCol w:w="6747"/>
      </w:tblGrid>
      <w:tr w:rsidR="00D37E68" w14:paraId="6B6FA043" w14:textId="77777777" w:rsidTr="001E3CE0">
        <w:tc>
          <w:tcPr>
            <w:tcW w:w="10173" w:type="dxa"/>
            <w:gridSpan w:val="3"/>
          </w:tcPr>
          <w:p w14:paraId="6614A2D9" w14:textId="77777777" w:rsidR="00FB0CC7" w:rsidRDefault="00FB0CC7" w:rsidP="00D37E68">
            <w:pPr>
              <w:rPr>
                <w:rFonts w:asciiTheme="minorHAnsi" w:hAnsiTheme="minorHAnsi" w:cs="Arial"/>
                <w:b/>
                <w:sz w:val="16"/>
                <w:szCs w:val="16"/>
                <w:lang w:val="es-ES_tradnl" w:eastAsia="es-ES"/>
              </w:rPr>
            </w:pPr>
          </w:p>
          <w:p w14:paraId="40B85538" w14:textId="77777777" w:rsidR="00D37E68" w:rsidRPr="00706EF5" w:rsidRDefault="00D37E68" w:rsidP="00D37E68">
            <w:pPr>
              <w:rPr>
                <w:rFonts w:asciiTheme="minorHAnsi" w:hAnsiTheme="minorHAnsi" w:cs="Arial"/>
                <w:b/>
                <w:lang w:val="es-ES_tradnl" w:eastAsia="es-E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es-ES_tradnl" w:eastAsia="es-ES"/>
              </w:rPr>
              <w:t xml:space="preserve"> </w:t>
            </w:r>
            <w:r w:rsidRPr="00706EF5">
              <w:rPr>
                <w:rFonts w:asciiTheme="minorHAnsi" w:hAnsiTheme="minorHAnsi" w:cs="Arial"/>
                <w:b/>
                <w:lang w:val="es-ES_tradnl" w:eastAsia="es-ES"/>
              </w:rPr>
              <w:t xml:space="preserve">DECLARO QUE PARA LA EJECUCIÓN DEL ESTUDIO A MI CARGO </w:t>
            </w:r>
            <w:r w:rsidR="00FB0CC7" w:rsidRPr="00706EF5">
              <w:rPr>
                <w:rFonts w:asciiTheme="minorHAnsi" w:hAnsiTheme="minorHAnsi" w:cs="Arial"/>
                <w:b/>
                <w:lang w:val="es-ES_tradnl" w:eastAsia="es-ES"/>
              </w:rPr>
              <w:t xml:space="preserve">IDENTIFICADO EN LA </w:t>
            </w:r>
            <w:r w:rsidRPr="00706EF5">
              <w:rPr>
                <w:rFonts w:asciiTheme="minorHAnsi" w:hAnsiTheme="minorHAnsi" w:cs="Arial"/>
                <w:b/>
                <w:lang w:val="es-ES_tradnl" w:eastAsia="es-ES"/>
              </w:rPr>
              <w:t xml:space="preserve">REFERENCIA: </w:t>
            </w:r>
          </w:p>
          <w:p w14:paraId="7AAA1EE1" w14:textId="77777777" w:rsidR="00D37E68" w:rsidRPr="007542C3" w:rsidRDefault="00D37E68" w:rsidP="00FB0CC7">
            <w:pP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 xml:space="preserve">  </w:t>
            </w:r>
          </w:p>
        </w:tc>
      </w:tr>
      <w:tr w:rsidR="00D37E68" w14:paraId="4FF95656" w14:textId="77777777" w:rsidTr="001E3CE0">
        <w:tc>
          <w:tcPr>
            <w:tcW w:w="2376" w:type="dxa"/>
          </w:tcPr>
          <w:p w14:paraId="3464145D" w14:textId="77777777" w:rsidR="00D37E68" w:rsidRDefault="00D37E68" w:rsidP="00BC7547">
            <w:pPr>
              <w:rPr>
                <w:rFonts w:asciiTheme="minorHAnsi" w:hAnsiTheme="minorHAnsi" w:cs="Arial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1050" w:type="dxa"/>
          </w:tcPr>
          <w:p w14:paraId="7E6E0E85" w14:textId="77777777" w:rsidR="00D37E68" w:rsidRPr="00FC3624" w:rsidRDefault="00D37E68" w:rsidP="00BC7547">
            <w:pPr>
              <w:rPr>
                <w:rFonts w:asciiTheme="minorHAnsi" w:hAnsiTheme="minorHAnsi" w:cs="Arial"/>
                <w:b/>
                <w:sz w:val="16"/>
                <w:szCs w:val="16"/>
                <w:lang w:val="es-ES_tradnl" w:eastAsia="es-ES"/>
              </w:rPr>
            </w:pPr>
            <w:r w:rsidRPr="00FC3624">
              <w:rPr>
                <w:rFonts w:asciiTheme="minorHAnsi" w:hAnsiTheme="minorHAnsi" w:cs="Arial"/>
                <w:b/>
                <w:sz w:val="16"/>
                <w:szCs w:val="16"/>
                <w:lang w:val="es-ES_tradnl" w:eastAsia="es-ES"/>
              </w:rPr>
              <w:t>Señale con X según corresponda</w:t>
            </w:r>
          </w:p>
        </w:tc>
        <w:tc>
          <w:tcPr>
            <w:tcW w:w="6747" w:type="dxa"/>
          </w:tcPr>
          <w:p w14:paraId="5F30033E" w14:textId="77777777" w:rsidR="00D37E68" w:rsidRDefault="00D37E68" w:rsidP="00FC3624">
            <w:pPr>
              <w:ind w:left="935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7542C3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Describa</w:t>
            </w:r>
          </w:p>
        </w:tc>
      </w:tr>
      <w:tr w:rsidR="00FC3624" w14:paraId="34B44C6C" w14:textId="77777777" w:rsidTr="00182B38">
        <w:trPr>
          <w:trHeight w:val="577"/>
        </w:trPr>
        <w:tc>
          <w:tcPr>
            <w:tcW w:w="2376" w:type="dxa"/>
          </w:tcPr>
          <w:p w14:paraId="2B7201E7" w14:textId="77777777" w:rsidR="00FC3624" w:rsidRDefault="00FC3624" w:rsidP="00CC1788">
            <w:pP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907744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 xml:space="preserve">No existen potenciales </w:t>
            </w:r>
          </w:p>
          <w:p w14:paraId="4FBFBA88" w14:textId="77777777" w:rsidR="00FC3624" w:rsidRPr="00907744" w:rsidRDefault="00FC3624" w:rsidP="00CC1788">
            <w:pP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907744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conflictos de interés</w:t>
            </w:r>
          </w:p>
        </w:tc>
        <w:tc>
          <w:tcPr>
            <w:tcW w:w="1050" w:type="dxa"/>
          </w:tcPr>
          <w:p w14:paraId="0963D56B" w14:textId="77777777" w:rsidR="00FC3624" w:rsidRDefault="00FC3624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6747" w:type="dxa"/>
          </w:tcPr>
          <w:p w14:paraId="55FF0D76" w14:textId="77777777" w:rsidR="00FC3624" w:rsidRDefault="00FC3624" w:rsidP="00FC3624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</w:p>
        </w:tc>
      </w:tr>
      <w:tr w:rsidR="00F36D41" w14:paraId="54B7430C" w14:textId="77777777" w:rsidTr="001E3CE0">
        <w:trPr>
          <w:trHeight w:val="576"/>
        </w:trPr>
        <w:tc>
          <w:tcPr>
            <w:tcW w:w="2376" w:type="dxa"/>
          </w:tcPr>
          <w:p w14:paraId="03E49BF0" w14:textId="77777777" w:rsidR="00F36D41" w:rsidRDefault="00F36D41" w:rsidP="003775D6">
            <w:pP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907744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 xml:space="preserve">Existen potenciales </w:t>
            </w:r>
          </w:p>
          <w:p w14:paraId="743EEB59" w14:textId="77777777" w:rsidR="00F36D41" w:rsidRPr="00907744" w:rsidRDefault="00F36D41" w:rsidP="00CC1788">
            <w:pP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907744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 xml:space="preserve">conflictos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 xml:space="preserve">de interés </w:t>
            </w:r>
          </w:p>
        </w:tc>
        <w:tc>
          <w:tcPr>
            <w:tcW w:w="1050" w:type="dxa"/>
          </w:tcPr>
          <w:p w14:paraId="2CD7B922" w14:textId="77777777" w:rsidR="00F36D41" w:rsidRDefault="00F36D41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6747" w:type="dxa"/>
          </w:tcPr>
          <w:p w14:paraId="6AE6144E" w14:textId="77777777" w:rsidR="00F36D41" w:rsidRDefault="00F36D41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</w:p>
          <w:p w14:paraId="17A5F511" w14:textId="77777777" w:rsidR="00F36D41" w:rsidRDefault="00F36D41">
            <w:pPr>
              <w:suppressAutoHyphens w:val="0"/>
              <w:spacing w:after="200" w:line="276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</w:p>
        </w:tc>
      </w:tr>
    </w:tbl>
    <w:p w14:paraId="15941434" w14:textId="77777777" w:rsidR="004E0408" w:rsidRDefault="004E0408" w:rsidP="005306ED">
      <w:pPr>
        <w:rPr>
          <w:rFonts w:asciiTheme="minorHAnsi" w:hAnsiTheme="minorHAnsi" w:cs="Arial"/>
          <w:sz w:val="22"/>
          <w:szCs w:val="22"/>
          <w:lang w:val="es-ES_tradnl" w:eastAsia="es-ES"/>
        </w:rPr>
      </w:pPr>
    </w:p>
    <w:p w14:paraId="6CD7D77E" w14:textId="77777777" w:rsidR="004E0408" w:rsidRDefault="004E0408" w:rsidP="005306ED">
      <w:pPr>
        <w:rPr>
          <w:rFonts w:asciiTheme="minorHAnsi" w:hAnsiTheme="minorHAnsi" w:cs="Arial"/>
          <w:sz w:val="22"/>
          <w:szCs w:val="2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BD6196" w14:paraId="696E33D8" w14:textId="77777777" w:rsidTr="0031757D">
        <w:tc>
          <w:tcPr>
            <w:tcW w:w="10173" w:type="dxa"/>
          </w:tcPr>
          <w:p w14:paraId="2F72FD5A" w14:textId="77777777" w:rsidR="006D2817" w:rsidRPr="00D84790" w:rsidRDefault="00BD6196" w:rsidP="00FC3624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D84790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Nombre investigador/a:</w:t>
            </w:r>
          </w:p>
        </w:tc>
      </w:tr>
      <w:tr w:rsidR="00BD6196" w14:paraId="12830EFC" w14:textId="77777777" w:rsidTr="0041461E">
        <w:tc>
          <w:tcPr>
            <w:tcW w:w="10173" w:type="dxa"/>
          </w:tcPr>
          <w:p w14:paraId="43C7D09E" w14:textId="77777777" w:rsidR="004C36A6" w:rsidRPr="00D84790" w:rsidRDefault="00BD6196" w:rsidP="00FC3624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</w:pPr>
            <w:r w:rsidRPr="00D84790">
              <w:rPr>
                <w:rFonts w:asciiTheme="minorHAnsi" w:hAnsiTheme="minorHAnsi" w:cs="Arial"/>
                <w:b/>
                <w:sz w:val="22"/>
                <w:szCs w:val="22"/>
                <w:lang w:val="es-ES_tradnl" w:eastAsia="es-ES"/>
              </w:rPr>
              <w:t>Firma investigador/a:</w:t>
            </w:r>
          </w:p>
          <w:p w14:paraId="639B0D7F" w14:textId="77777777" w:rsidR="00BD6196" w:rsidRDefault="00BD6196" w:rsidP="00FC362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s-ES_tradnl" w:eastAsia="es-ES"/>
              </w:rPr>
            </w:pPr>
          </w:p>
          <w:p w14:paraId="4E61A1A5" w14:textId="77777777" w:rsidR="006D2817" w:rsidRDefault="006D2817" w:rsidP="00FC3624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  <w:lang w:val="es-ES_tradnl" w:eastAsia="es-ES"/>
              </w:rPr>
            </w:pPr>
          </w:p>
        </w:tc>
      </w:tr>
    </w:tbl>
    <w:p w14:paraId="48E29D6F" w14:textId="77777777" w:rsidR="004E0408" w:rsidRDefault="004E0408" w:rsidP="005306ED">
      <w:pPr>
        <w:rPr>
          <w:rFonts w:asciiTheme="minorHAnsi" w:hAnsiTheme="minorHAnsi" w:cs="Arial"/>
          <w:sz w:val="14"/>
          <w:szCs w:val="16"/>
          <w:lang w:val="es-ES_tradnl" w:eastAsia="es-ES"/>
        </w:rPr>
      </w:pPr>
    </w:p>
    <w:p w14:paraId="38BE7488" w14:textId="77777777" w:rsidR="006D2817" w:rsidRPr="001E3CE0" w:rsidRDefault="006D2817" w:rsidP="005306ED">
      <w:pPr>
        <w:rPr>
          <w:rFonts w:asciiTheme="minorHAnsi" w:hAnsiTheme="minorHAnsi" w:cs="Arial"/>
          <w:sz w:val="14"/>
          <w:szCs w:val="16"/>
          <w:lang w:val="es-ES_tradnl" w:eastAsia="es-ES"/>
        </w:rPr>
      </w:pPr>
    </w:p>
    <w:p w14:paraId="7D894AA3" w14:textId="77777777" w:rsidR="004E0408" w:rsidRDefault="004E0408" w:rsidP="005306ED">
      <w:pPr>
        <w:rPr>
          <w:rFonts w:asciiTheme="minorHAnsi" w:hAnsiTheme="minorHAnsi" w:cs="Arial"/>
          <w:sz w:val="22"/>
          <w:szCs w:val="22"/>
          <w:lang w:val="es-ES_tradnl" w:eastAsia="es-ES"/>
        </w:rPr>
      </w:pPr>
    </w:p>
    <w:sectPr w:rsidR="004E0408" w:rsidSect="00CE28F9">
      <w:headerReference w:type="default" r:id="rId6"/>
      <w:footerReference w:type="default" r:id="rId7"/>
      <w:pgSz w:w="12240" w:h="15840"/>
      <w:pgMar w:top="1418" w:right="851" w:bottom="1418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3E94" w14:textId="77777777" w:rsidR="007E7319" w:rsidRDefault="007E7319" w:rsidP="006D2817">
      <w:r>
        <w:separator/>
      </w:r>
    </w:p>
  </w:endnote>
  <w:endnote w:type="continuationSeparator" w:id="0">
    <w:p w14:paraId="350678D3" w14:textId="77777777" w:rsidR="007E7319" w:rsidRDefault="007E7319" w:rsidP="006D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95F3" w14:textId="5CE4CF38" w:rsidR="006D2817" w:rsidRPr="00410CA2" w:rsidRDefault="007A4A30">
    <w:pPr>
      <w:pStyle w:val="Piedepgina"/>
      <w:rPr>
        <w:rFonts w:asciiTheme="minorHAnsi" w:hAnsiTheme="minorHAnsi"/>
        <w:sz w:val="14"/>
        <w:szCs w:val="16"/>
      </w:rPr>
    </w:pPr>
    <w:r>
      <w:rPr>
        <w:rFonts w:asciiTheme="minorHAnsi" w:hAnsiTheme="minorHAnsi"/>
        <w:sz w:val="14"/>
        <w:szCs w:val="16"/>
      </w:rPr>
      <w:t xml:space="preserve">Abril </w:t>
    </w:r>
    <w:r w:rsidR="00CE28F9">
      <w:rPr>
        <w:rFonts w:asciiTheme="minorHAnsi" w:hAnsiTheme="minorHAnsi"/>
        <w:sz w:val="14"/>
        <w:szCs w:val="16"/>
      </w:rPr>
      <w:t>202</w:t>
    </w:r>
    <w:r>
      <w:rPr>
        <w:rFonts w:asciiTheme="minorHAnsi" w:hAnsiTheme="minorHAnsi"/>
        <w:sz w:val="14"/>
        <w:szCs w:val="16"/>
      </w:rPr>
      <w:t>1</w:t>
    </w:r>
  </w:p>
  <w:p w14:paraId="6E223E87" w14:textId="77777777" w:rsidR="006D2817" w:rsidRPr="006D2817" w:rsidRDefault="00410CA2">
    <w:pPr>
      <w:pStyle w:val="Piedepgina"/>
      <w:rPr>
        <w:rFonts w:asciiTheme="minorHAnsi" w:hAnsiTheme="minorHAnsi"/>
        <w:sz w:val="14"/>
        <w:szCs w:val="16"/>
      </w:rPr>
    </w:pPr>
    <w:r>
      <w:rPr>
        <w:rFonts w:asciiTheme="minorHAnsi" w:hAnsiTheme="minorHAnsi"/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24EE2" w14:textId="77777777" w:rsidR="007E7319" w:rsidRDefault="007E7319" w:rsidP="006D2817">
      <w:r>
        <w:separator/>
      </w:r>
    </w:p>
  </w:footnote>
  <w:footnote w:type="continuationSeparator" w:id="0">
    <w:p w14:paraId="208F8615" w14:textId="77777777" w:rsidR="007E7319" w:rsidRDefault="007E7319" w:rsidP="006D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295A" w14:textId="2FB37D80" w:rsidR="000E5504" w:rsidRPr="000E5504" w:rsidRDefault="000E5504" w:rsidP="000E550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714C115E" wp14:editId="186E34B8">
          <wp:simplePos x="0" y="0"/>
          <wp:positionH relativeFrom="column">
            <wp:posOffset>5073751</wp:posOffset>
          </wp:positionH>
          <wp:positionV relativeFrom="paragraph">
            <wp:posOffset>-170111</wp:posOffset>
          </wp:positionV>
          <wp:extent cx="1439501" cy="623183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01" cy="623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6ED"/>
    <w:rsid w:val="00092885"/>
    <w:rsid w:val="000B1315"/>
    <w:rsid w:val="000E5504"/>
    <w:rsid w:val="00123E73"/>
    <w:rsid w:val="00182B38"/>
    <w:rsid w:val="001964C3"/>
    <w:rsid w:val="001B3DA8"/>
    <w:rsid w:val="001E3CE0"/>
    <w:rsid w:val="002336A5"/>
    <w:rsid w:val="00276908"/>
    <w:rsid w:val="002A5B8F"/>
    <w:rsid w:val="002F0701"/>
    <w:rsid w:val="00307866"/>
    <w:rsid w:val="00324F71"/>
    <w:rsid w:val="0033569B"/>
    <w:rsid w:val="003775D6"/>
    <w:rsid w:val="00410CA2"/>
    <w:rsid w:val="004C35DC"/>
    <w:rsid w:val="004C36A6"/>
    <w:rsid w:val="004E0408"/>
    <w:rsid w:val="005203FF"/>
    <w:rsid w:val="00527A26"/>
    <w:rsid w:val="005306ED"/>
    <w:rsid w:val="005D1D2C"/>
    <w:rsid w:val="006179F5"/>
    <w:rsid w:val="00640A4E"/>
    <w:rsid w:val="00686B79"/>
    <w:rsid w:val="006B566B"/>
    <w:rsid w:val="006D2817"/>
    <w:rsid w:val="00706EF5"/>
    <w:rsid w:val="00732240"/>
    <w:rsid w:val="007326BB"/>
    <w:rsid w:val="007542C3"/>
    <w:rsid w:val="007836FC"/>
    <w:rsid w:val="007A4A30"/>
    <w:rsid w:val="007C3F7C"/>
    <w:rsid w:val="007E7319"/>
    <w:rsid w:val="008978FD"/>
    <w:rsid w:val="00907744"/>
    <w:rsid w:val="009516B0"/>
    <w:rsid w:val="00967BF6"/>
    <w:rsid w:val="00BC7547"/>
    <w:rsid w:val="00BD6196"/>
    <w:rsid w:val="00CE28F9"/>
    <w:rsid w:val="00D37E68"/>
    <w:rsid w:val="00D435DF"/>
    <w:rsid w:val="00D64390"/>
    <w:rsid w:val="00D84790"/>
    <w:rsid w:val="00DF17F7"/>
    <w:rsid w:val="00E6276D"/>
    <w:rsid w:val="00F063D9"/>
    <w:rsid w:val="00F36D41"/>
    <w:rsid w:val="00FA148D"/>
    <w:rsid w:val="00FB0CC7"/>
    <w:rsid w:val="00FC3624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0DCA8"/>
  <w15:docId w15:val="{F8D18918-0B8F-4A8F-B48E-5CFA4E4D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E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28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81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6D2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81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17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Etico Cientifico</dc:creator>
  <cp:lastModifiedBy>MARILA GARCIA PUELPAN</cp:lastModifiedBy>
  <cp:revision>2</cp:revision>
  <dcterms:created xsi:type="dcterms:W3CDTF">2021-04-09T16:29:00Z</dcterms:created>
  <dcterms:modified xsi:type="dcterms:W3CDTF">2021-04-09T16:29:00Z</dcterms:modified>
</cp:coreProperties>
</file>